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A42C4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33</w:t>
      </w:r>
    </w:p>
    <w:p w:rsidR="00A42C48" w:rsidRDefault="00A42C48" w:rsidP="00A42C48">
      <w:pPr>
        <w:pStyle w:val="a7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21 лютого 2019 року</w:t>
      </w:r>
    </w:p>
    <w:p w:rsidR="00663BF7" w:rsidRPr="00A42C48" w:rsidRDefault="00663BF7" w:rsidP="00A42C48">
      <w:pPr>
        <w:jc w:val="center"/>
        <w:rPr>
          <w:sz w:val="28"/>
          <w:szCs w:val="28"/>
        </w:rPr>
      </w:pPr>
    </w:p>
    <w:p w:rsidR="00550EDC" w:rsidRDefault="004E4985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передачу </w:t>
      </w:r>
      <w:r w:rsidR="00550EDC" w:rsidRP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основних</w:t>
      </w:r>
      <w:r w:rsidR="00BA4B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засобі</w:t>
      </w:r>
      <w:proofErr w:type="gramStart"/>
      <w:r w:rsidR="00550E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</w:t>
      </w:r>
      <w:proofErr w:type="spellEnd"/>
      <w:proofErr w:type="gramEnd"/>
    </w:p>
    <w:p w:rsidR="004E4985" w:rsidRDefault="00550EDC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інших</w:t>
      </w:r>
      <w:proofErr w:type="spellEnd"/>
      <w:r w:rsidR="00BA4B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необоротніх</w:t>
      </w:r>
      <w:proofErr w:type="spellEnd"/>
      <w:r w:rsidR="00BA4B0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активі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</w:t>
      </w:r>
      <w:proofErr w:type="spellEnd"/>
      <w:proofErr w:type="gramEnd"/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 КП «МКГ»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 від 16.07.1999р. №996-ХІ</w:t>
      </w:r>
      <w:r w:rsidRPr="00663B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</w:t>
      </w:r>
      <w:r w:rsidR="000E57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A60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введення в експлуатацію основних засобів 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>№35</w:t>
      </w:r>
      <w:r w:rsidR="000E572D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27.12.2018</w:t>
      </w:r>
      <w:r w:rsidR="000E5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36E52" w:rsidRPr="00536E52">
        <w:rPr>
          <w:rFonts w:ascii="Times New Roman" w:eastAsia="Times New Roman" w:hAnsi="Times New Roman" w:cs="Times New Roman"/>
          <w:sz w:val="28"/>
          <w:szCs w:val="28"/>
          <w:lang w:eastAsia="ru-RU"/>
        </w:rPr>
        <w:t>№36 від 27.12.2018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, виконком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9111A" w:rsidRPr="0099111A" w:rsidRDefault="00663BF7" w:rsidP="00763027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4B6DA4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Міське комунальне господарство»</w:t>
      </w:r>
      <w:r w:rsidR="0099111A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63BF7" w:rsidRPr="0099111A" w:rsidRDefault="0099111A" w:rsidP="0099111A">
      <w:pPr>
        <w:pStyle w:val="a5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Основні засоби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загальну суму </w:t>
      </w:r>
      <w:r w:rsidR="00854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134836,00</w:t>
      </w:r>
      <w:r w:rsidR="00E97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грн. 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854F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тридцять чотири тисячі вісімсот тридцять шість</w:t>
      </w:r>
      <w:r w:rsidR="000B009C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 00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 w:rsidR="00C404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 №1</w:t>
      </w:r>
      <w:r w:rsidR="00663BF7" w:rsidRPr="0099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63BF7" w:rsidRPr="00663BF7" w:rsidRDefault="00854F08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1.2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Інші необоротні активи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загальну суму </w:t>
      </w:r>
      <w:r w:rsidR="001C2E7C">
        <w:rPr>
          <w:rFonts w:ascii="Times New Roman" w:eastAsia="Times New Roman" w:hAnsi="Times New Roman" w:cs="Times New Roman"/>
          <w:sz w:val="28"/>
          <w:szCs w:val="28"/>
          <w:lang w:eastAsia="ru-RU"/>
        </w:rPr>
        <w:t>41</w:t>
      </w:r>
      <w:r w:rsidR="009131CD">
        <w:rPr>
          <w:rFonts w:ascii="Times New Roman" w:eastAsia="Times New Roman" w:hAnsi="Times New Roman" w:cs="Times New Roman"/>
          <w:sz w:val="28"/>
          <w:szCs w:val="28"/>
          <w:lang w:eastAsia="ru-RU"/>
        </w:rPr>
        <w:t>217</w:t>
      </w:r>
      <w:r w:rsidR="001C2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грн.</w:t>
      </w:r>
      <w:r w:rsidR="00E97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(сорок одна тисяча </w:t>
      </w:r>
      <w:r w:rsidR="00913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двісті сімнадцять</w:t>
      </w:r>
      <w:r w:rsidR="001663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25</w:t>
      </w:r>
      <w:r w:rsidR="00E97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коп.)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згідно з додатком №</w:t>
      </w:r>
      <w:r w:rsidR="002D7E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2.Відділу обліку та звітності міської ради та бухгалтерії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КП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«Міське комунальне господарство»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BA4B0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Pr="00663BF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4B0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4B0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BA4B0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BA4B0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4B6DA4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С.Попка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Р.Кущак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Pr="00AE3A3B" w:rsidRDefault="00AE3A3B" w:rsidP="0077406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r w:rsidR="000801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AE3A3B" w:rsidRDefault="00AE3A3B" w:rsidP="00AE3A3B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міської ради 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</w:t>
      </w:r>
      <w:r w:rsidR="00A42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_від </w:t>
      </w:r>
      <w:r w:rsidR="00A42C48">
        <w:rPr>
          <w:rFonts w:ascii="Times New Roman" w:eastAsia="Times New Roman" w:hAnsi="Times New Roman" w:cs="Times New Roman"/>
          <w:sz w:val="28"/>
          <w:szCs w:val="28"/>
          <w:lang w:eastAsia="ru-RU"/>
        </w:rPr>
        <w:t>21.02.2019 р.</w:t>
      </w: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</w:t>
      </w:r>
      <w:r w:rsidR="000801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основних засобів</w:t>
      </w:r>
    </w:p>
    <w:tbl>
      <w:tblPr>
        <w:tblStyle w:val="a6"/>
        <w:tblW w:w="0" w:type="auto"/>
        <w:tblLook w:val="04A0"/>
      </w:tblPr>
      <w:tblGrid>
        <w:gridCol w:w="1101"/>
        <w:gridCol w:w="2841"/>
        <w:gridCol w:w="1971"/>
        <w:gridCol w:w="1971"/>
        <w:gridCol w:w="1971"/>
      </w:tblGrid>
      <w:tr w:rsidR="00AE3A3B" w:rsidTr="00CA70AE">
        <w:tc>
          <w:tcPr>
            <w:tcW w:w="1101" w:type="dxa"/>
          </w:tcPr>
          <w:p w:rsidR="00AE3A3B" w:rsidRP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К-ть</w:t>
            </w:r>
            <w:proofErr w:type="spellEnd"/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Сума</w:t>
            </w:r>
            <w:r w:rsidR="00B1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грн..</w:t>
            </w:r>
          </w:p>
        </w:tc>
      </w:tr>
      <w:tr w:rsidR="00AE3A3B" w:rsidTr="00CA70AE">
        <w:tc>
          <w:tcPr>
            <w:tcW w:w="110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Ялинка каркасна 8м.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109836,00</w:t>
            </w:r>
            <w:r w:rsidR="00C86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B1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т.ч. ПДВ </w:t>
            </w:r>
            <w:r w:rsidR="00C86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B12C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18306,00)</w:t>
            </w:r>
          </w:p>
        </w:tc>
      </w:tr>
      <w:tr w:rsidR="00AE3A3B" w:rsidTr="00CA70AE">
        <w:tc>
          <w:tcPr>
            <w:tcW w:w="110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Ялинка каркасна 5м.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25000,00</w:t>
            </w:r>
            <w:r w:rsidR="007952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ПДВ)</w:t>
            </w:r>
          </w:p>
        </w:tc>
      </w:tr>
      <w:tr w:rsidR="00AE3A3B" w:rsidTr="00CA70AE">
        <w:tc>
          <w:tcPr>
            <w:tcW w:w="110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284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71" w:type="dxa"/>
          </w:tcPr>
          <w:p w:rsidR="00AE3A3B" w:rsidRDefault="00C40418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71" w:type="dxa"/>
          </w:tcPr>
          <w:p w:rsidR="00AE3A3B" w:rsidRDefault="00AE3A3B" w:rsidP="00CA70A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134836,00</w:t>
            </w:r>
          </w:p>
        </w:tc>
      </w:tr>
    </w:tbl>
    <w:p w:rsidR="00AE3A3B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Default="00AE3A3B" w:rsidP="00AE3A3B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A3B" w:rsidRPr="00AE3A3B" w:rsidRDefault="00AE3A3B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бухгалтер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</w:p>
    <w:p w:rsidR="00AE3A3B" w:rsidRDefault="00AE3A3B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Pr="00AE3A3B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Додаток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774062" w:rsidRDefault="00774062" w:rsidP="00774062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 рішення виконавчого комітету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Городоцької міської ради 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№_</w:t>
      </w:r>
      <w:r w:rsidR="00A4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A42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21.02.2019</w:t>
      </w: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Перелік інших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необоротніх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активів</w:t>
      </w:r>
    </w:p>
    <w:tbl>
      <w:tblPr>
        <w:tblStyle w:val="a6"/>
        <w:tblW w:w="0" w:type="auto"/>
        <w:tblLook w:val="04A0"/>
      </w:tblPr>
      <w:tblGrid>
        <w:gridCol w:w="1090"/>
        <w:gridCol w:w="3421"/>
        <w:gridCol w:w="1861"/>
        <w:gridCol w:w="1660"/>
        <w:gridCol w:w="1823"/>
      </w:tblGrid>
      <w:tr w:rsidR="00774062" w:rsidTr="006C2121">
        <w:tc>
          <w:tcPr>
            <w:tcW w:w="1090" w:type="dxa"/>
          </w:tcPr>
          <w:p w:rsidR="00774062" w:rsidRPr="00AE3A3B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342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Назва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Од.виміру</w:t>
            </w:r>
            <w:proofErr w:type="spellEnd"/>
          </w:p>
        </w:tc>
        <w:tc>
          <w:tcPr>
            <w:tcW w:w="166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К-ть</w:t>
            </w:r>
            <w:proofErr w:type="spellEnd"/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грн</w:t>
            </w:r>
            <w:proofErr w:type="spellEnd"/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Зовнішні гірлянди DELUX_STRING_100LED 10m (2*5m) 20flash  синій/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чорн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IP44 EN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  <w:tc>
          <w:tcPr>
            <w:tcW w:w="1823" w:type="dxa"/>
          </w:tcPr>
          <w:p w:rsidR="00774062" w:rsidRPr="008526E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6284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Зовнішні гірлянди DELUX_MOTIF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Snowflake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40cm 12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flash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білий IP44 EN; DELUX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8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3192,00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Зовнішні гірлянди MOTIF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Star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8кінц 65*75 см </w:t>
            </w:r>
            <w:proofErr w:type="spellStart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flash</w:t>
            </w:r>
            <w:proofErr w:type="spellEnd"/>
            <w:r w:rsidRPr="00AF60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білий IP44 EN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660" w:type="dxa"/>
          </w:tcPr>
          <w:p w:rsidR="00774062" w:rsidRPr="00AF608F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1823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514,55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21" w:type="dxa"/>
          </w:tcPr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Гірлянди - пробіжки </w:t>
            </w:r>
          </w:p>
          <w:p w:rsidR="00774062" w:rsidRDefault="00774062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50см.</w:t>
            </w:r>
          </w:p>
          <w:p w:rsidR="00774062" w:rsidRPr="00AF608F" w:rsidRDefault="009131CD" w:rsidP="006C212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7740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шт. – 100см.</w:t>
            </w: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</w:t>
            </w:r>
            <w:proofErr w:type="spellEnd"/>
          </w:p>
        </w:tc>
        <w:tc>
          <w:tcPr>
            <w:tcW w:w="1660" w:type="dxa"/>
          </w:tcPr>
          <w:p w:rsidR="00774062" w:rsidRPr="00833559" w:rsidRDefault="00A925C6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823" w:type="dxa"/>
          </w:tcPr>
          <w:p w:rsidR="00774062" w:rsidRDefault="00774062" w:rsidP="009131C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9131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 (без ПДВ)</w:t>
            </w:r>
          </w:p>
        </w:tc>
      </w:tr>
      <w:tr w:rsidR="00774062" w:rsidTr="006C2121">
        <w:tc>
          <w:tcPr>
            <w:tcW w:w="1090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Всього</w:t>
            </w:r>
          </w:p>
        </w:tc>
        <w:tc>
          <w:tcPr>
            <w:tcW w:w="342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1" w:type="dxa"/>
          </w:tcPr>
          <w:p w:rsidR="00774062" w:rsidRDefault="00774062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0" w:type="dxa"/>
          </w:tcPr>
          <w:p w:rsidR="00774062" w:rsidRDefault="00774062" w:rsidP="00A925C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A925C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1823" w:type="dxa"/>
          </w:tcPr>
          <w:p w:rsidR="00774062" w:rsidRDefault="009131CD" w:rsidP="006C212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41217,25</w:t>
            </w:r>
          </w:p>
        </w:tc>
      </w:tr>
    </w:tbl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бухгалтер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Кузик</w:t>
      </w:r>
      <w:proofErr w:type="spellEnd"/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77406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4062" w:rsidRPr="00AE3A3B" w:rsidRDefault="00774062" w:rsidP="00AE3A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74062" w:rsidRPr="00AE3A3B" w:rsidSect="00BC4D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3BF7"/>
    <w:rsid w:val="0008018C"/>
    <w:rsid w:val="000A7A24"/>
    <w:rsid w:val="000B009C"/>
    <w:rsid w:val="000E572D"/>
    <w:rsid w:val="0016638D"/>
    <w:rsid w:val="001C2E7C"/>
    <w:rsid w:val="002D7E2C"/>
    <w:rsid w:val="003D61D7"/>
    <w:rsid w:val="004A696F"/>
    <w:rsid w:val="004B6DA4"/>
    <w:rsid w:val="004D7756"/>
    <w:rsid w:val="004E4985"/>
    <w:rsid w:val="00536E52"/>
    <w:rsid w:val="00545E52"/>
    <w:rsid w:val="00550EDC"/>
    <w:rsid w:val="00663BF7"/>
    <w:rsid w:val="00731894"/>
    <w:rsid w:val="007448A5"/>
    <w:rsid w:val="00763027"/>
    <w:rsid w:val="00774062"/>
    <w:rsid w:val="007952A0"/>
    <w:rsid w:val="007B5875"/>
    <w:rsid w:val="00833559"/>
    <w:rsid w:val="008526E2"/>
    <w:rsid w:val="00854F08"/>
    <w:rsid w:val="009131CD"/>
    <w:rsid w:val="0096637D"/>
    <w:rsid w:val="0099111A"/>
    <w:rsid w:val="00A42C48"/>
    <w:rsid w:val="00A60302"/>
    <w:rsid w:val="00A925C6"/>
    <w:rsid w:val="00AE3A3B"/>
    <w:rsid w:val="00AE708C"/>
    <w:rsid w:val="00AF608F"/>
    <w:rsid w:val="00B12C1E"/>
    <w:rsid w:val="00BA4B02"/>
    <w:rsid w:val="00BC4D66"/>
    <w:rsid w:val="00C40418"/>
    <w:rsid w:val="00C4163C"/>
    <w:rsid w:val="00C45EB7"/>
    <w:rsid w:val="00C86591"/>
    <w:rsid w:val="00D5655F"/>
    <w:rsid w:val="00DE6FF9"/>
    <w:rsid w:val="00E06578"/>
    <w:rsid w:val="00E979DC"/>
    <w:rsid w:val="00F361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semiHidden/>
    <w:unhideWhenUsed/>
    <w:rsid w:val="00A42C48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www.PHILka.RU</cp:lastModifiedBy>
  <cp:revision>41</cp:revision>
  <cp:lastPrinted>2019-02-21T07:13:00Z</cp:lastPrinted>
  <dcterms:created xsi:type="dcterms:W3CDTF">2019-02-18T10:44:00Z</dcterms:created>
  <dcterms:modified xsi:type="dcterms:W3CDTF">2019-02-26T10:45:00Z</dcterms:modified>
</cp:coreProperties>
</file>